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409"/>
        <w:gridCol w:w="299"/>
        <w:gridCol w:w="1702"/>
        <w:gridCol w:w="426"/>
        <w:gridCol w:w="283"/>
        <w:gridCol w:w="142"/>
        <w:gridCol w:w="850"/>
        <w:gridCol w:w="221"/>
        <w:gridCol w:w="1575"/>
        <w:gridCol w:w="1417"/>
        <w:gridCol w:w="425"/>
        <w:gridCol w:w="567"/>
        <w:gridCol w:w="709"/>
        <w:gridCol w:w="709"/>
        <w:gridCol w:w="709"/>
      </w:tblGrid>
      <w:tr w:rsidR="00C20164" w:rsidTr="0009510D">
        <w:tc>
          <w:tcPr>
            <w:tcW w:w="11152" w:type="dxa"/>
            <w:gridSpan w:val="16"/>
          </w:tcPr>
          <w:p w:rsidR="00C20164" w:rsidRPr="00B97F1D" w:rsidRDefault="00C20164" w:rsidP="008A0FC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8A0FC3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09510D" w:rsidTr="0009510D">
        <w:tc>
          <w:tcPr>
            <w:tcW w:w="1118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710" w:type="dxa"/>
            <w:gridSpan w:val="4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213" w:type="dxa"/>
            <w:gridSpan w:val="3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992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92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127" w:type="dxa"/>
            <w:gridSpan w:val="3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09510D" w:rsidTr="0009510D">
        <w:tc>
          <w:tcPr>
            <w:tcW w:w="1118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923" w:type="dxa"/>
            <w:gridSpan w:val="7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75" w:type="dxa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4536" w:type="dxa"/>
            <w:gridSpan w:val="6"/>
          </w:tcPr>
          <w:p w:rsidR="0009510D" w:rsidRPr="00BD2D1C" w:rsidRDefault="0009510D" w:rsidP="0009510D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09510D" w:rsidTr="0009510D">
        <w:tc>
          <w:tcPr>
            <w:tcW w:w="1118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923" w:type="dxa"/>
            <w:gridSpan w:val="7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75" w:type="dxa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4536" w:type="dxa"/>
            <w:gridSpan w:val="6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09510D" w:rsidRPr="00801454" w:rsidTr="0009510D">
        <w:tc>
          <w:tcPr>
            <w:tcW w:w="11152" w:type="dxa"/>
            <w:gridSpan w:val="16"/>
          </w:tcPr>
          <w:p w:rsidR="0009510D" w:rsidRDefault="0009510D" w:rsidP="0009510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DE43E4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bookmarkStart w:id="0" w:name="_GoBack"/>
            <w:bookmarkEnd w:id="0"/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設計群─平面、媒體設計專長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09510D" w:rsidRDefault="0009510D" w:rsidP="0009510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2C4F7B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2C4F7B">
              <w:rPr>
                <w:rFonts w:ascii="標楷體" w:eastAsia="標楷體" w:hAnsi="標楷體" w:hint="eastAsia"/>
                <w:b/>
              </w:rPr>
              <w:t>教師(二)字第1080127018號同意備查</w:t>
            </w:r>
          </w:p>
        </w:tc>
      </w:tr>
      <w:tr w:rsidR="0009510D" w:rsidRPr="008546A0" w:rsidTr="0009510D">
        <w:tc>
          <w:tcPr>
            <w:tcW w:w="3970" w:type="dxa"/>
            <w:gridSpan w:val="7"/>
          </w:tcPr>
          <w:p w:rsidR="0009510D" w:rsidRPr="002C4F7B" w:rsidRDefault="0009510D" w:rsidP="0009510D">
            <w:pPr>
              <w:rPr>
                <w:rFonts w:ascii="標楷體" w:eastAsia="標楷體" w:hAnsi="標楷體"/>
                <w:b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2C4F7B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2C4F7B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182" w:type="dxa"/>
            <w:gridSpan w:val="9"/>
          </w:tcPr>
          <w:p w:rsidR="0009510D" w:rsidRPr="002C4F7B" w:rsidRDefault="0009510D" w:rsidP="0009510D">
            <w:pPr>
              <w:rPr>
                <w:rFonts w:ascii="標楷體" w:eastAsia="標楷體" w:hAnsi="標楷體"/>
                <w:b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09510D" w:rsidRPr="00F611CE" w:rsidTr="0009510D">
        <w:tc>
          <w:tcPr>
            <w:tcW w:w="1417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b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735" w:type="dxa"/>
            <w:gridSpan w:val="13"/>
          </w:tcPr>
          <w:p w:rsidR="0009510D" w:rsidRPr="002C4F7B" w:rsidRDefault="0009510D" w:rsidP="0009510D">
            <w:pPr>
              <w:rPr>
                <w:rFonts w:ascii="標楷體" w:eastAsia="標楷體" w:hAnsi="標楷體"/>
                <w:b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廣告設計科、圖文傳播科、美工科、多媒體設計科、多媒體應用科</w:t>
            </w:r>
          </w:p>
        </w:tc>
      </w:tr>
      <w:tr w:rsidR="0009510D" w:rsidRPr="008546A0" w:rsidTr="0009510D">
        <w:tc>
          <w:tcPr>
            <w:tcW w:w="3970" w:type="dxa"/>
            <w:gridSpan w:val="7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09510D" w:rsidRDefault="0009510D" w:rsidP="0009510D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764" w:type="dxa"/>
            <w:gridSpan w:val="7"/>
            <w:shd w:val="clear" w:color="auto" w:fill="FFF2CC" w:themeFill="accent4" w:themeFillTint="33"/>
            <w:vAlign w:val="center"/>
          </w:tcPr>
          <w:p w:rsidR="0009510D" w:rsidRPr="00B97F1D" w:rsidRDefault="0009510D" w:rsidP="0009510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:rsidR="0009510D" w:rsidRDefault="0009510D" w:rsidP="000951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09510D" w:rsidRPr="00B97F1D" w:rsidRDefault="0009510D" w:rsidP="000951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D1192E" w:rsidRPr="008546A0" w:rsidTr="00D1192E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3213" w:type="dxa"/>
            <w:gridSpan w:val="3"/>
            <w:shd w:val="clear" w:color="auto" w:fill="FFF2CC" w:themeFill="accent4" w:themeFillTint="33"/>
            <w:vAlign w:val="center"/>
          </w:tcPr>
          <w:p w:rsidR="0009510D" w:rsidRDefault="0009510D" w:rsidP="000951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09510D" w:rsidRPr="0030360A" w:rsidRDefault="0009510D" w:rsidP="000951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09510D" w:rsidRPr="0030360A" w:rsidRDefault="0009510D" w:rsidP="000951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09510D" w:rsidRPr="008546A0" w:rsidTr="00D1192E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設計專業能力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色彩計畫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基本設計(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基本設計(二)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基礎電腦輔助設計(</w:t>
            </w:r>
            <w:proofErr w:type="gramStart"/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CE1689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基礎電腦輔助設計(二)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設計史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設計方法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人因工程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設計概論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繪畫表現能力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設計素描(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設計素描(二)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設計繪畫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需累積達2學分</w:t>
            </w: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設計表現技法(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設計表現技法(二)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造形設計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三維電腦繪圖(二)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圖畫書設計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平面設計能力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文字造形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包裝設計(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包裝設計(二)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印刷與設計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D119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基礎攝影</w:t>
            </w:r>
          </w:p>
          <w:p w:rsidR="0009510D" w:rsidRPr="002C4F7B" w:rsidRDefault="0009510D" w:rsidP="00D119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商業攝影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視覺傳達設計(</w:t>
            </w:r>
            <w:proofErr w:type="gramStart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視覺傳達設計(二)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產品設計(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產品設計(二)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廣告設計(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廣告設計(二)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圖像化介面設計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數位影音能力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電腦輔助設計(</w:t>
            </w:r>
            <w:proofErr w:type="gramStart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電腦輔助設計(二)</w:t>
            </w:r>
          </w:p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電腦輔助設計(三)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數位媒體設計(</w:t>
            </w:r>
            <w:proofErr w:type="gramStart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數位媒體設計(二)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09510D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9510D">
              <w:rPr>
                <w:rFonts w:ascii="標楷體" w:eastAsia="標楷體" w:hAnsi="標楷體" w:hint="eastAsia"/>
                <w:sz w:val="18"/>
                <w:szCs w:val="20"/>
              </w:rPr>
              <w:t>微電影設計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數位影視製作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角色動畫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電腦動畫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影音創作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網頁設計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資訊設計(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資訊設計(二)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互動介面設計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虛擬實境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基礎互動設計(</w:t>
            </w:r>
            <w:proofErr w:type="gramStart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設計概論與職業倫理</w:t>
            </w:r>
          </w:p>
          <w:p w:rsidR="0009510D" w:rsidRPr="00CE1689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設計短期校外實習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9734" w:type="dxa"/>
            <w:gridSpan w:val="14"/>
            <w:shd w:val="clear" w:color="auto" w:fill="D9D9D9" w:themeFill="background1" w:themeFillShade="D9"/>
            <w:vAlign w:val="center"/>
          </w:tcPr>
          <w:p w:rsidR="0009510D" w:rsidRPr="008A0FC3" w:rsidRDefault="0009510D" w:rsidP="0009510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0FC3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418" w:type="dxa"/>
            <w:gridSpan w:val="2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09510D">
        <w:trPr>
          <w:trHeight w:val="340"/>
        </w:trPr>
        <w:tc>
          <w:tcPr>
            <w:tcW w:w="8033" w:type="dxa"/>
            <w:gridSpan w:val="11"/>
          </w:tcPr>
          <w:p w:rsidR="0009510D" w:rsidRPr="003248E1" w:rsidRDefault="0009510D" w:rsidP="0009510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701" w:type="dxa"/>
            <w:gridSpan w:val="3"/>
            <w:vAlign w:val="center"/>
          </w:tcPr>
          <w:p w:rsidR="0009510D" w:rsidRPr="003248E1" w:rsidRDefault="0009510D" w:rsidP="0009510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418" w:type="dxa"/>
            <w:gridSpan w:val="2"/>
          </w:tcPr>
          <w:p w:rsidR="0009510D" w:rsidRPr="00EA7146" w:rsidRDefault="0009510D" w:rsidP="0009510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9510D" w:rsidRPr="008546A0" w:rsidTr="0009510D">
        <w:trPr>
          <w:trHeight w:val="340"/>
        </w:trPr>
        <w:tc>
          <w:tcPr>
            <w:tcW w:w="8033" w:type="dxa"/>
            <w:gridSpan w:val="11"/>
            <w:vMerge w:val="restart"/>
          </w:tcPr>
          <w:p w:rsidR="0009510D" w:rsidRPr="00B97F1D" w:rsidRDefault="0009510D" w:rsidP="000951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若左列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09510D" w:rsidRPr="00B97F1D" w:rsidRDefault="0009510D" w:rsidP="000951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09510D" w:rsidRPr="00B97F1D" w:rsidRDefault="0009510D" w:rsidP="000951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09510D" w:rsidRPr="00762B91" w:rsidRDefault="0009510D" w:rsidP="0009510D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418" w:type="dxa"/>
            <w:gridSpan w:val="2"/>
          </w:tcPr>
          <w:p w:rsidR="0009510D" w:rsidRPr="00D319DB" w:rsidRDefault="0009510D" w:rsidP="0009510D">
            <w:pPr>
              <w:rPr>
                <w:rFonts w:ascii="標楷體" w:eastAsia="標楷體" w:hAnsi="標楷體"/>
              </w:rPr>
            </w:pPr>
          </w:p>
        </w:tc>
      </w:tr>
      <w:tr w:rsidR="0009510D" w:rsidRPr="008546A0" w:rsidTr="0009510D">
        <w:trPr>
          <w:trHeight w:val="340"/>
        </w:trPr>
        <w:tc>
          <w:tcPr>
            <w:tcW w:w="8033" w:type="dxa"/>
            <w:gridSpan w:val="11"/>
            <w:vMerge/>
          </w:tcPr>
          <w:p w:rsidR="0009510D" w:rsidRPr="00344041" w:rsidRDefault="0009510D" w:rsidP="0009510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510D" w:rsidRPr="00344041" w:rsidRDefault="0009510D" w:rsidP="0009510D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418" w:type="dxa"/>
            <w:gridSpan w:val="2"/>
          </w:tcPr>
          <w:p w:rsidR="0009510D" w:rsidRPr="00344041" w:rsidRDefault="0009510D" w:rsidP="0009510D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CE1689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AA" w:rsidRDefault="000845AA" w:rsidP="00834447">
      <w:r>
        <w:separator/>
      </w:r>
    </w:p>
  </w:endnote>
  <w:endnote w:type="continuationSeparator" w:id="0">
    <w:p w:rsidR="000845AA" w:rsidRDefault="000845AA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45410"/>
      <w:docPartObj>
        <w:docPartGallery w:val="Page Numbers (Bottom of Page)"/>
        <w:docPartUnique/>
      </w:docPartObj>
    </w:sdtPr>
    <w:sdtEndPr/>
    <w:sdtContent>
      <w:p w:rsidR="00CE1689" w:rsidRDefault="00CE1689">
        <w:pPr>
          <w:pStyle w:val="a6"/>
          <w:jc w:val="center"/>
        </w:pPr>
        <w:r>
          <w:rPr>
            <w:rFonts w:hint="eastAsia"/>
          </w:rPr>
          <w:t>設計群</w:t>
        </w:r>
        <w:r>
          <w:rPr>
            <w:rFonts w:hint="eastAsia"/>
          </w:rPr>
          <w:t>-</w:t>
        </w:r>
        <w:r>
          <w:rPr>
            <w:rFonts w:hint="eastAsia"/>
          </w:rPr>
          <w:t>平面、媒體設計專長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43E4" w:rsidRPr="00DE43E4">
          <w:rPr>
            <w:noProof/>
            <w:lang w:val="zh-TW"/>
          </w:rPr>
          <w:t>2</w:t>
        </w:r>
        <w:r>
          <w:fldChar w:fldCharType="end"/>
        </w:r>
      </w:p>
    </w:sdtContent>
  </w:sdt>
  <w:p w:rsidR="00CE1689" w:rsidRDefault="00CE1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AA" w:rsidRDefault="000845AA" w:rsidP="00834447">
      <w:r>
        <w:separator/>
      </w:r>
    </w:p>
  </w:footnote>
  <w:footnote w:type="continuationSeparator" w:id="0">
    <w:p w:rsidR="000845AA" w:rsidRDefault="000845AA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89" w:rsidRDefault="00CE1689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845AA"/>
    <w:rsid w:val="0009510D"/>
    <w:rsid w:val="000A3894"/>
    <w:rsid w:val="0012681A"/>
    <w:rsid w:val="00165F7B"/>
    <w:rsid w:val="00175659"/>
    <w:rsid w:val="001875A3"/>
    <w:rsid w:val="00203217"/>
    <w:rsid w:val="00206D15"/>
    <w:rsid w:val="00212E57"/>
    <w:rsid w:val="00217361"/>
    <w:rsid w:val="00234D19"/>
    <w:rsid w:val="002360F0"/>
    <w:rsid w:val="00267B8D"/>
    <w:rsid w:val="002C4F7B"/>
    <w:rsid w:val="002E4133"/>
    <w:rsid w:val="00302404"/>
    <w:rsid w:val="00330F19"/>
    <w:rsid w:val="00344041"/>
    <w:rsid w:val="00356F3A"/>
    <w:rsid w:val="00391EE1"/>
    <w:rsid w:val="003C19FD"/>
    <w:rsid w:val="00427907"/>
    <w:rsid w:val="004B0379"/>
    <w:rsid w:val="004B6895"/>
    <w:rsid w:val="004C4A1E"/>
    <w:rsid w:val="004C57D5"/>
    <w:rsid w:val="004D3CEC"/>
    <w:rsid w:val="004D67C6"/>
    <w:rsid w:val="00564F1E"/>
    <w:rsid w:val="0057140A"/>
    <w:rsid w:val="00582690"/>
    <w:rsid w:val="005D5018"/>
    <w:rsid w:val="005D73D9"/>
    <w:rsid w:val="00604A85"/>
    <w:rsid w:val="006229AD"/>
    <w:rsid w:val="00640F77"/>
    <w:rsid w:val="006703E9"/>
    <w:rsid w:val="006818B5"/>
    <w:rsid w:val="00697158"/>
    <w:rsid w:val="006C3F9B"/>
    <w:rsid w:val="00724E2D"/>
    <w:rsid w:val="007439F8"/>
    <w:rsid w:val="007519F2"/>
    <w:rsid w:val="00757608"/>
    <w:rsid w:val="00762ED4"/>
    <w:rsid w:val="00774AF9"/>
    <w:rsid w:val="00834447"/>
    <w:rsid w:val="008A0FC3"/>
    <w:rsid w:val="008D2DB7"/>
    <w:rsid w:val="008D3A06"/>
    <w:rsid w:val="008D5B24"/>
    <w:rsid w:val="00927967"/>
    <w:rsid w:val="00964B26"/>
    <w:rsid w:val="009770DF"/>
    <w:rsid w:val="009D3283"/>
    <w:rsid w:val="00AA2A4C"/>
    <w:rsid w:val="00B226B1"/>
    <w:rsid w:val="00B22B0F"/>
    <w:rsid w:val="00B64C30"/>
    <w:rsid w:val="00B66D1B"/>
    <w:rsid w:val="00B96FA1"/>
    <w:rsid w:val="00BC5F41"/>
    <w:rsid w:val="00BC6ECD"/>
    <w:rsid w:val="00C20164"/>
    <w:rsid w:val="00C86A6C"/>
    <w:rsid w:val="00CB56B2"/>
    <w:rsid w:val="00CE1689"/>
    <w:rsid w:val="00D1192E"/>
    <w:rsid w:val="00D319DB"/>
    <w:rsid w:val="00D31BE7"/>
    <w:rsid w:val="00DD20A1"/>
    <w:rsid w:val="00DD3AEA"/>
    <w:rsid w:val="00DE43E4"/>
    <w:rsid w:val="00E06F11"/>
    <w:rsid w:val="00E25515"/>
    <w:rsid w:val="00E302CC"/>
    <w:rsid w:val="00E364AB"/>
    <w:rsid w:val="00EA7146"/>
    <w:rsid w:val="00EB3C6B"/>
    <w:rsid w:val="00EF53A5"/>
    <w:rsid w:val="00F611CE"/>
    <w:rsid w:val="00F63878"/>
    <w:rsid w:val="00F96B81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0951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27C3-ADA0-498E-8AAB-F4F2848D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6</cp:revision>
  <dcterms:created xsi:type="dcterms:W3CDTF">2019-09-25T08:45:00Z</dcterms:created>
  <dcterms:modified xsi:type="dcterms:W3CDTF">2020-09-29T03:45:00Z</dcterms:modified>
</cp:coreProperties>
</file>