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3"/>
        <w:gridCol w:w="1843"/>
        <w:gridCol w:w="377"/>
        <w:gridCol w:w="48"/>
        <w:gridCol w:w="87"/>
        <w:gridCol w:w="339"/>
        <w:gridCol w:w="567"/>
        <w:gridCol w:w="283"/>
        <w:gridCol w:w="496"/>
        <w:gridCol w:w="1630"/>
        <w:gridCol w:w="189"/>
        <w:gridCol w:w="95"/>
        <w:gridCol w:w="567"/>
        <w:gridCol w:w="283"/>
        <w:gridCol w:w="284"/>
        <w:gridCol w:w="850"/>
        <w:gridCol w:w="709"/>
        <w:gridCol w:w="851"/>
      </w:tblGrid>
      <w:tr w:rsidR="00705384" w:rsidTr="00705384">
        <w:tc>
          <w:tcPr>
            <w:tcW w:w="10916" w:type="dxa"/>
            <w:gridSpan w:val="20"/>
          </w:tcPr>
          <w:p w:rsidR="00705384" w:rsidRPr="00B97F1D" w:rsidRDefault="00705384" w:rsidP="00E950B7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DD3B33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bookmarkStart w:id="0" w:name="_GoBack"/>
            <w:bookmarkEnd w:id="0"/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705384" w:rsidTr="00705384">
        <w:tc>
          <w:tcPr>
            <w:tcW w:w="1135" w:type="dxa"/>
            <w:gridSpan w:val="2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503" w:type="dxa"/>
            <w:gridSpan w:val="3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041" w:type="dxa"/>
            <w:gridSpan w:val="4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598" w:type="dxa"/>
            <w:gridSpan w:val="4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45" w:type="dxa"/>
            <w:gridSpan w:val="3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694" w:type="dxa"/>
            <w:gridSpan w:val="4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05384" w:rsidTr="00705384">
        <w:tc>
          <w:tcPr>
            <w:tcW w:w="1135" w:type="dxa"/>
            <w:gridSpan w:val="2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323" w:type="dxa"/>
            <w:gridSpan w:val="9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630" w:type="dxa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828" w:type="dxa"/>
            <w:gridSpan w:val="8"/>
          </w:tcPr>
          <w:p w:rsidR="00705384" w:rsidRPr="00BD2D1C" w:rsidRDefault="00705384" w:rsidP="00705384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705384" w:rsidTr="00705384">
        <w:tc>
          <w:tcPr>
            <w:tcW w:w="1135" w:type="dxa"/>
            <w:gridSpan w:val="2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323" w:type="dxa"/>
            <w:gridSpan w:val="9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630" w:type="dxa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828" w:type="dxa"/>
            <w:gridSpan w:val="8"/>
          </w:tcPr>
          <w:p w:rsidR="00705384" w:rsidRPr="00BD2D1C" w:rsidRDefault="00705384" w:rsidP="0070538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05384" w:rsidRPr="00801454" w:rsidTr="00705384">
        <w:tc>
          <w:tcPr>
            <w:tcW w:w="10916" w:type="dxa"/>
            <w:gridSpan w:val="20"/>
          </w:tcPr>
          <w:p w:rsidR="00705384" w:rsidRDefault="00705384" w:rsidP="0070538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設計群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立體造形專長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</w:p>
          <w:p w:rsidR="00705384" w:rsidRDefault="00705384" w:rsidP="0070538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核定文</w:t>
            </w:r>
            <w:r w:rsidRPr="00BF56D6">
              <w:rPr>
                <w:rFonts w:ascii="標楷體" w:eastAsia="標楷體" w:hAnsi="標楷體" w:hint="eastAsia"/>
                <w:b/>
              </w:rPr>
              <w:t>號：</w:t>
            </w:r>
            <w:r w:rsidRPr="001537CB">
              <w:rPr>
                <w:rFonts w:ascii="標楷體" w:eastAsia="標楷體" w:hAnsi="標楷體" w:hint="eastAsia"/>
                <w:b/>
              </w:rPr>
              <w:t>108年8月16日教育部</w:t>
            </w:r>
            <w:proofErr w:type="gramStart"/>
            <w:r w:rsidRPr="001537CB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1537CB">
              <w:rPr>
                <w:rFonts w:ascii="標楷體" w:eastAsia="標楷體" w:hAnsi="標楷體" w:hint="eastAsia"/>
                <w:b/>
              </w:rPr>
              <w:t>教師(二)字第1080119467號同意備查</w:t>
            </w:r>
          </w:p>
        </w:tc>
      </w:tr>
      <w:tr w:rsidR="00705384" w:rsidRPr="008546A0" w:rsidTr="00705384">
        <w:tc>
          <w:tcPr>
            <w:tcW w:w="3773" w:type="dxa"/>
            <w:gridSpan w:val="7"/>
          </w:tcPr>
          <w:p w:rsidR="00705384" w:rsidRPr="001537CB" w:rsidRDefault="00705384" w:rsidP="00705384">
            <w:pPr>
              <w:rPr>
                <w:rFonts w:ascii="標楷體" w:eastAsia="標楷體" w:hAnsi="標楷體"/>
                <w:b/>
              </w:rPr>
            </w:pPr>
            <w:r w:rsidRPr="001537CB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1537CB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1537CB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43" w:type="dxa"/>
            <w:gridSpan w:val="13"/>
          </w:tcPr>
          <w:p w:rsidR="00705384" w:rsidRPr="001537CB" w:rsidRDefault="00705384" w:rsidP="00705384">
            <w:pPr>
              <w:rPr>
                <w:rFonts w:ascii="標楷體" w:eastAsia="標楷體" w:hAnsi="標楷體"/>
                <w:b/>
              </w:rPr>
            </w:pPr>
            <w:r w:rsidRPr="001537CB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705384" w:rsidRPr="008546A0" w:rsidTr="00705384">
        <w:tc>
          <w:tcPr>
            <w:tcW w:w="1418" w:type="dxa"/>
            <w:gridSpan w:val="3"/>
          </w:tcPr>
          <w:p w:rsidR="00705384" w:rsidRPr="001537CB" w:rsidRDefault="00705384" w:rsidP="00705384">
            <w:pPr>
              <w:rPr>
                <w:rFonts w:ascii="標楷體" w:eastAsia="標楷體" w:hAnsi="標楷體"/>
                <w:b/>
              </w:rPr>
            </w:pPr>
            <w:r w:rsidRPr="001537CB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498" w:type="dxa"/>
            <w:gridSpan w:val="17"/>
          </w:tcPr>
          <w:p w:rsidR="00705384" w:rsidRPr="001537CB" w:rsidRDefault="00705384" w:rsidP="00705384">
            <w:pPr>
              <w:rPr>
                <w:rFonts w:ascii="標楷體" w:eastAsia="標楷體" w:hAnsi="標楷體"/>
                <w:b/>
              </w:rPr>
            </w:pPr>
            <w:r w:rsidRPr="001537CB">
              <w:rPr>
                <w:rFonts w:ascii="標楷體" w:eastAsia="標楷體" w:hAnsi="標楷體" w:hint="eastAsia"/>
                <w:b/>
              </w:rPr>
              <w:t>家具設計科、家具木工科、金屬工藝科、陶瓷工程科、美術工藝科、美工科</w:t>
            </w:r>
          </w:p>
        </w:tc>
      </w:tr>
      <w:tr w:rsidR="00705384" w:rsidRPr="008546A0" w:rsidTr="00705384">
        <w:tc>
          <w:tcPr>
            <w:tcW w:w="4112" w:type="dxa"/>
            <w:gridSpan w:val="8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705384" w:rsidRDefault="00705384" w:rsidP="00705384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44" w:type="dxa"/>
            <w:gridSpan w:val="10"/>
            <w:shd w:val="clear" w:color="auto" w:fill="FFF2CC" w:themeFill="accent4" w:themeFillTint="33"/>
            <w:vAlign w:val="center"/>
          </w:tcPr>
          <w:p w:rsidR="00705384" w:rsidRPr="00B97F1D" w:rsidRDefault="00705384" w:rsidP="007053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705384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705384" w:rsidRPr="00B97F1D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705384" w:rsidRPr="008546A0" w:rsidTr="00705384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  <w:vAlign w:val="center"/>
          </w:tcPr>
          <w:p w:rsidR="00705384" w:rsidRPr="0030360A" w:rsidRDefault="00705384" w:rsidP="0070538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10" w:type="dxa"/>
            <w:gridSpan w:val="4"/>
            <w:shd w:val="clear" w:color="auto" w:fill="FFF2CC" w:themeFill="accent4" w:themeFillTint="33"/>
            <w:vAlign w:val="center"/>
          </w:tcPr>
          <w:p w:rsidR="00705384" w:rsidRDefault="00705384" w:rsidP="0070538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705384" w:rsidRPr="0030360A" w:rsidRDefault="00705384" w:rsidP="0070538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705384" w:rsidRPr="0030360A" w:rsidRDefault="00705384" w:rsidP="0070538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705384" w:rsidRPr="0030360A" w:rsidRDefault="00705384" w:rsidP="0070538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05384" w:rsidRPr="0030360A" w:rsidRDefault="00705384" w:rsidP="0070538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05384" w:rsidRPr="0030360A" w:rsidRDefault="00705384" w:rsidP="00705384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05384" w:rsidRPr="0030360A" w:rsidRDefault="00705384" w:rsidP="0070538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705384" w:rsidRPr="008546A0" w:rsidTr="00705384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設計專業能力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色彩計畫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基本設計(二)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基礎電腦輔助設計(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基礎電腦輔助設計(二)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設計史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人因工程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繪畫表現能力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設計素描(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設計素描(二)</w:t>
            </w:r>
          </w:p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設計繪畫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需累積達2學分</w:t>
            </w: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設計表現技法(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設計表現技法(二)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造形設計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圖畫書設計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立體造形能力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包裝設計(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包裝設計(二)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材料與加工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文物與創新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創新設計實務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包裝結構設計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家具設計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造形美學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基礎產品設計(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基礎產品設計(二)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數位</w:t>
            </w: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印刷與設計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視覺傳達設計(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視覺傳達設計(二)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電腦輔助設計(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電腦輔助設計(二)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數位媒體設計(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數位媒體設計(二)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數位美學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數位影視製作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空間互動設計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互動介面設計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網站規劃與設計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網頁設計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圖像化介面設計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84">
              <w:rPr>
                <w:rFonts w:ascii="標楷體" w:eastAsia="標楷體" w:hAnsi="標楷體" w:hint="eastAsia"/>
                <w:sz w:val="18"/>
                <w:szCs w:val="20"/>
              </w:rPr>
              <w:t>虛擬情境與道具設計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虛擬實境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立體實作能力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立體造形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模型製作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產品設計(</w:t>
            </w:r>
            <w:proofErr w:type="gramStart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產品設計(二)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機構設計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綜合媒材創作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材料創新運用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產品設計創新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705384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設計概論與職業倫理</w:t>
            </w:r>
          </w:p>
          <w:p w:rsidR="00705384" w:rsidRPr="001537CB" w:rsidRDefault="00705384" w:rsidP="007053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設計短期校外實習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384" w:rsidRPr="001537CB" w:rsidRDefault="00705384" w:rsidP="007053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37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05384" w:rsidRDefault="00705384" w:rsidP="00705384">
            <w:pPr>
              <w:jc w:val="center"/>
            </w:pPr>
            <w:r w:rsidRPr="008C496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012F99">
        <w:tc>
          <w:tcPr>
            <w:tcW w:w="9356" w:type="dxa"/>
            <w:gridSpan w:val="18"/>
            <w:shd w:val="clear" w:color="auto" w:fill="D9D9D9" w:themeFill="background1" w:themeFillShade="D9"/>
            <w:vAlign w:val="center"/>
          </w:tcPr>
          <w:p w:rsidR="00705384" w:rsidRPr="00705384" w:rsidRDefault="00705384" w:rsidP="0070538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5384">
              <w:rPr>
                <w:rFonts w:ascii="標楷體" w:eastAsia="標楷體" w:hAnsi="標楷體" w:hint="eastAsia"/>
                <w:b/>
                <w:szCs w:val="20"/>
              </w:rPr>
              <w:t>符合技術及職業教育法之規定，完成18小時業界實習</w:t>
            </w:r>
          </w:p>
        </w:tc>
        <w:tc>
          <w:tcPr>
            <w:tcW w:w="1560" w:type="dxa"/>
            <w:gridSpan w:val="2"/>
          </w:tcPr>
          <w:p w:rsidR="00705384" w:rsidRPr="001537CB" w:rsidRDefault="00705384" w:rsidP="0070538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5384" w:rsidRPr="008546A0" w:rsidTr="00EE4951">
        <w:trPr>
          <w:trHeight w:val="340"/>
        </w:trPr>
        <w:tc>
          <w:tcPr>
            <w:tcW w:w="7372" w:type="dxa"/>
            <w:gridSpan w:val="14"/>
          </w:tcPr>
          <w:p w:rsidR="00705384" w:rsidRPr="003248E1" w:rsidRDefault="00705384" w:rsidP="007053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984" w:type="dxa"/>
            <w:gridSpan w:val="4"/>
            <w:vAlign w:val="center"/>
          </w:tcPr>
          <w:p w:rsidR="00705384" w:rsidRPr="003248E1" w:rsidRDefault="00705384" w:rsidP="007053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60" w:type="dxa"/>
            <w:gridSpan w:val="2"/>
          </w:tcPr>
          <w:p w:rsidR="00705384" w:rsidRPr="00EA7146" w:rsidRDefault="00705384" w:rsidP="007053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05384" w:rsidRPr="008546A0" w:rsidTr="00705384">
        <w:trPr>
          <w:trHeight w:val="677"/>
        </w:trPr>
        <w:tc>
          <w:tcPr>
            <w:tcW w:w="7372" w:type="dxa"/>
            <w:gridSpan w:val="14"/>
            <w:vMerge w:val="restart"/>
          </w:tcPr>
          <w:p w:rsidR="00705384" w:rsidRPr="00B97F1D" w:rsidRDefault="00705384" w:rsidP="007053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705384" w:rsidRPr="00B97F1D" w:rsidRDefault="00705384" w:rsidP="007053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705384" w:rsidRPr="00B97F1D" w:rsidRDefault="00705384" w:rsidP="007053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:rsidR="00705384" w:rsidRPr="00762B91" w:rsidRDefault="00705384" w:rsidP="00705384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60" w:type="dxa"/>
            <w:gridSpan w:val="2"/>
          </w:tcPr>
          <w:p w:rsidR="00705384" w:rsidRPr="00D319DB" w:rsidRDefault="00705384" w:rsidP="00705384">
            <w:pPr>
              <w:rPr>
                <w:rFonts w:ascii="標楷體" w:eastAsia="標楷體" w:hAnsi="標楷體"/>
              </w:rPr>
            </w:pPr>
          </w:p>
        </w:tc>
      </w:tr>
      <w:tr w:rsidR="00705384" w:rsidRPr="008546A0" w:rsidTr="00EE4951">
        <w:trPr>
          <w:trHeight w:val="340"/>
        </w:trPr>
        <w:tc>
          <w:tcPr>
            <w:tcW w:w="7372" w:type="dxa"/>
            <w:gridSpan w:val="14"/>
            <w:vMerge/>
          </w:tcPr>
          <w:p w:rsidR="00705384" w:rsidRPr="00BA66C0" w:rsidRDefault="00705384" w:rsidP="0070538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05384" w:rsidRPr="00BA66C0" w:rsidRDefault="00705384" w:rsidP="00705384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60" w:type="dxa"/>
            <w:gridSpan w:val="2"/>
          </w:tcPr>
          <w:p w:rsidR="00705384" w:rsidRPr="00BA66C0" w:rsidRDefault="00705384" w:rsidP="00705384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705384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0C" w:rsidRDefault="005C500C" w:rsidP="00834447">
      <w:r>
        <w:separator/>
      </w:r>
    </w:p>
  </w:endnote>
  <w:endnote w:type="continuationSeparator" w:id="0">
    <w:p w:rsidR="005C500C" w:rsidRDefault="005C500C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695077"/>
      <w:docPartObj>
        <w:docPartGallery w:val="Page Numbers (Bottom of Page)"/>
        <w:docPartUnique/>
      </w:docPartObj>
    </w:sdtPr>
    <w:sdtEndPr/>
    <w:sdtContent>
      <w:p w:rsidR="00705384" w:rsidRDefault="00705384">
        <w:pPr>
          <w:pStyle w:val="a6"/>
          <w:jc w:val="center"/>
        </w:pPr>
        <w:r w:rsidRPr="00705384">
          <w:rPr>
            <w:rFonts w:ascii="標楷體" w:eastAsia="標楷體" w:hAnsi="標楷體" w:hint="eastAsia"/>
          </w:rPr>
          <w:t>設計群-</w:t>
        </w:r>
        <w:r w:rsidRPr="00705384">
          <w:rPr>
            <w:rFonts w:ascii="標楷體" w:eastAsia="標楷體" w:hAnsi="標楷體" w:hint="eastAsia"/>
          </w:rPr>
          <w:t>立體造形設計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3B33" w:rsidRPr="00DD3B33">
          <w:rPr>
            <w:noProof/>
            <w:lang w:val="zh-TW"/>
          </w:rPr>
          <w:t>1</w:t>
        </w:r>
        <w:r>
          <w:fldChar w:fldCharType="end"/>
        </w:r>
      </w:p>
    </w:sdtContent>
  </w:sdt>
  <w:p w:rsidR="00705384" w:rsidRDefault="007053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0C" w:rsidRDefault="005C500C" w:rsidP="00834447">
      <w:r>
        <w:separator/>
      </w:r>
    </w:p>
  </w:footnote>
  <w:footnote w:type="continuationSeparator" w:id="0">
    <w:p w:rsidR="005C500C" w:rsidRDefault="005C500C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84" w:rsidRDefault="00705384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1537CB"/>
    <w:rsid w:val="00165F7B"/>
    <w:rsid w:val="00175659"/>
    <w:rsid w:val="001875A3"/>
    <w:rsid w:val="00203217"/>
    <w:rsid w:val="00206D15"/>
    <w:rsid w:val="00212E57"/>
    <w:rsid w:val="00217361"/>
    <w:rsid w:val="00234D19"/>
    <w:rsid w:val="002360F0"/>
    <w:rsid w:val="002E4133"/>
    <w:rsid w:val="00302404"/>
    <w:rsid w:val="00330F19"/>
    <w:rsid w:val="00344041"/>
    <w:rsid w:val="00356F3A"/>
    <w:rsid w:val="00391EE1"/>
    <w:rsid w:val="003C19FD"/>
    <w:rsid w:val="004130B1"/>
    <w:rsid w:val="00427907"/>
    <w:rsid w:val="004B0379"/>
    <w:rsid w:val="004B6895"/>
    <w:rsid w:val="004C4A1E"/>
    <w:rsid w:val="004C57D5"/>
    <w:rsid w:val="004D3CEC"/>
    <w:rsid w:val="004D67C6"/>
    <w:rsid w:val="00513BF8"/>
    <w:rsid w:val="00564F1E"/>
    <w:rsid w:val="0057140A"/>
    <w:rsid w:val="00582690"/>
    <w:rsid w:val="005C500C"/>
    <w:rsid w:val="005D5018"/>
    <w:rsid w:val="005D73D9"/>
    <w:rsid w:val="00604A85"/>
    <w:rsid w:val="006229AD"/>
    <w:rsid w:val="00640F77"/>
    <w:rsid w:val="006517F0"/>
    <w:rsid w:val="006703E9"/>
    <w:rsid w:val="006818B5"/>
    <w:rsid w:val="00697158"/>
    <w:rsid w:val="006C3F9B"/>
    <w:rsid w:val="0070489A"/>
    <w:rsid w:val="00705384"/>
    <w:rsid w:val="00724E2D"/>
    <w:rsid w:val="007439F8"/>
    <w:rsid w:val="00757608"/>
    <w:rsid w:val="00762ED4"/>
    <w:rsid w:val="007636E5"/>
    <w:rsid w:val="00774AF9"/>
    <w:rsid w:val="0077767F"/>
    <w:rsid w:val="00805193"/>
    <w:rsid w:val="008311D1"/>
    <w:rsid w:val="00834447"/>
    <w:rsid w:val="008A538E"/>
    <w:rsid w:val="008D2DB7"/>
    <w:rsid w:val="008D3A06"/>
    <w:rsid w:val="008D5B24"/>
    <w:rsid w:val="00927967"/>
    <w:rsid w:val="00964B26"/>
    <w:rsid w:val="009770DF"/>
    <w:rsid w:val="009D3283"/>
    <w:rsid w:val="009E0B2A"/>
    <w:rsid w:val="00B22B0F"/>
    <w:rsid w:val="00B64C30"/>
    <w:rsid w:val="00B66D1B"/>
    <w:rsid w:val="00B96FA1"/>
    <w:rsid w:val="00BA66C0"/>
    <w:rsid w:val="00BC5F41"/>
    <w:rsid w:val="00BC6ECD"/>
    <w:rsid w:val="00C86A6C"/>
    <w:rsid w:val="00CB56B2"/>
    <w:rsid w:val="00D319DB"/>
    <w:rsid w:val="00D31BE7"/>
    <w:rsid w:val="00DD20A1"/>
    <w:rsid w:val="00DD3AEA"/>
    <w:rsid w:val="00DD3B33"/>
    <w:rsid w:val="00E06F11"/>
    <w:rsid w:val="00E25515"/>
    <w:rsid w:val="00E302CC"/>
    <w:rsid w:val="00E364AB"/>
    <w:rsid w:val="00E36961"/>
    <w:rsid w:val="00E845A0"/>
    <w:rsid w:val="00EA7146"/>
    <w:rsid w:val="00EB3C6B"/>
    <w:rsid w:val="00EF53A5"/>
    <w:rsid w:val="00F63878"/>
    <w:rsid w:val="00F95BD0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7053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1D24-0B91-49F8-ABD5-F75CE13C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2019-09-26T01:33:00Z</dcterms:created>
  <dcterms:modified xsi:type="dcterms:W3CDTF">2019-09-26T08:13:00Z</dcterms:modified>
</cp:coreProperties>
</file>