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409"/>
        <w:gridCol w:w="299"/>
        <w:gridCol w:w="1702"/>
        <w:gridCol w:w="426"/>
        <w:gridCol w:w="283"/>
        <w:gridCol w:w="142"/>
        <w:gridCol w:w="850"/>
        <w:gridCol w:w="221"/>
        <w:gridCol w:w="1575"/>
        <w:gridCol w:w="1417"/>
        <w:gridCol w:w="425"/>
        <w:gridCol w:w="567"/>
        <w:gridCol w:w="709"/>
        <w:gridCol w:w="709"/>
        <w:gridCol w:w="709"/>
      </w:tblGrid>
      <w:tr w:rsidR="00C20164" w:rsidTr="0009510D">
        <w:tc>
          <w:tcPr>
            <w:tcW w:w="11152" w:type="dxa"/>
            <w:gridSpan w:val="16"/>
          </w:tcPr>
          <w:p w:rsidR="00C20164" w:rsidRPr="00B97F1D" w:rsidRDefault="00C20164" w:rsidP="008A0FC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8A0FC3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09510D" w:rsidTr="0009510D">
        <w:tc>
          <w:tcPr>
            <w:tcW w:w="1118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710" w:type="dxa"/>
            <w:gridSpan w:val="4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213" w:type="dxa"/>
            <w:gridSpan w:val="3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992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92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127" w:type="dxa"/>
            <w:gridSpan w:val="3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09510D" w:rsidTr="0009510D">
        <w:tc>
          <w:tcPr>
            <w:tcW w:w="1118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923" w:type="dxa"/>
            <w:gridSpan w:val="7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75" w:type="dxa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4536" w:type="dxa"/>
            <w:gridSpan w:val="6"/>
          </w:tcPr>
          <w:p w:rsidR="0009510D" w:rsidRPr="00BD2D1C" w:rsidRDefault="0009510D" w:rsidP="0009510D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09510D" w:rsidTr="0009510D">
        <w:tc>
          <w:tcPr>
            <w:tcW w:w="1118" w:type="dxa"/>
            <w:gridSpan w:val="2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923" w:type="dxa"/>
            <w:gridSpan w:val="7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75" w:type="dxa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4536" w:type="dxa"/>
            <w:gridSpan w:val="6"/>
          </w:tcPr>
          <w:p w:rsidR="0009510D" w:rsidRPr="00BD2D1C" w:rsidRDefault="0009510D" w:rsidP="0009510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09510D" w:rsidRPr="00801454" w:rsidTr="0009510D">
        <w:tc>
          <w:tcPr>
            <w:tcW w:w="11152" w:type="dxa"/>
            <w:gridSpan w:val="16"/>
          </w:tcPr>
          <w:p w:rsidR="0009510D" w:rsidRDefault="0009510D" w:rsidP="0009510D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設計群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平面、媒體設計專長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09510D" w:rsidRDefault="0009510D" w:rsidP="0009510D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核定文號：108年9月20日教育部</w:t>
            </w:r>
            <w:proofErr w:type="gramStart"/>
            <w:r w:rsidRPr="002C4F7B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2C4F7B">
              <w:rPr>
                <w:rFonts w:ascii="標楷體" w:eastAsia="標楷體" w:hAnsi="標楷體" w:hint="eastAsia"/>
                <w:b/>
              </w:rPr>
              <w:t>教師(二)字第1080127018號同意備查</w:t>
            </w:r>
          </w:p>
        </w:tc>
      </w:tr>
      <w:tr w:rsidR="0009510D" w:rsidRPr="008546A0" w:rsidTr="0009510D">
        <w:tc>
          <w:tcPr>
            <w:tcW w:w="3970" w:type="dxa"/>
            <w:gridSpan w:val="7"/>
          </w:tcPr>
          <w:p w:rsidR="0009510D" w:rsidRPr="002C4F7B" w:rsidRDefault="0009510D" w:rsidP="0009510D">
            <w:pPr>
              <w:rPr>
                <w:rFonts w:ascii="標楷體" w:eastAsia="標楷體" w:hAnsi="標楷體"/>
                <w:b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最低應</w:t>
            </w:r>
            <w:proofErr w:type="gramStart"/>
            <w:r w:rsidRPr="002C4F7B">
              <w:rPr>
                <w:rFonts w:ascii="標楷體" w:eastAsia="標楷體" w:hAnsi="標楷體" w:hint="eastAsia"/>
                <w:b/>
              </w:rPr>
              <w:t>修畢總學分</w:t>
            </w:r>
            <w:proofErr w:type="gramEnd"/>
            <w:r w:rsidRPr="002C4F7B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7182" w:type="dxa"/>
            <w:gridSpan w:val="9"/>
          </w:tcPr>
          <w:p w:rsidR="0009510D" w:rsidRPr="002C4F7B" w:rsidRDefault="0009510D" w:rsidP="0009510D">
            <w:pPr>
              <w:rPr>
                <w:rFonts w:ascii="標楷體" w:eastAsia="標楷體" w:hAnsi="標楷體"/>
                <w:b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09510D" w:rsidRPr="00F611CE" w:rsidTr="0009510D">
        <w:tc>
          <w:tcPr>
            <w:tcW w:w="1417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b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735" w:type="dxa"/>
            <w:gridSpan w:val="13"/>
          </w:tcPr>
          <w:p w:rsidR="0009510D" w:rsidRPr="002C4F7B" w:rsidRDefault="0009510D" w:rsidP="0009510D">
            <w:pPr>
              <w:rPr>
                <w:rFonts w:ascii="標楷體" w:eastAsia="標楷體" w:hAnsi="標楷體"/>
                <w:b/>
              </w:rPr>
            </w:pPr>
            <w:r w:rsidRPr="002C4F7B">
              <w:rPr>
                <w:rFonts w:ascii="標楷體" w:eastAsia="標楷體" w:hAnsi="標楷體" w:hint="eastAsia"/>
                <w:b/>
              </w:rPr>
              <w:t>廣告設計科、圖文傳播科、美工科、多媒體設計科、多媒體應用科</w:t>
            </w:r>
          </w:p>
        </w:tc>
      </w:tr>
      <w:tr w:rsidR="0009510D" w:rsidRPr="008546A0" w:rsidTr="0009510D">
        <w:tc>
          <w:tcPr>
            <w:tcW w:w="3970" w:type="dxa"/>
            <w:gridSpan w:val="7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09510D" w:rsidRDefault="0009510D" w:rsidP="0009510D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764" w:type="dxa"/>
            <w:gridSpan w:val="7"/>
            <w:shd w:val="clear" w:color="auto" w:fill="FFF2CC" w:themeFill="accent4" w:themeFillTint="33"/>
            <w:vAlign w:val="center"/>
          </w:tcPr>
          <w:p w:rsidR="0009510D" w:rsidRPr="00B97F1D" w:rsidRDefault="0009510D" w:rsidP="0009510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:rsidR="0009510D" w:rsidRDefault="0009510D" w:rsidP="000951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09510D" w:rsidRPr="00B97F1D" w:rsidRDefault="0009510D" w:rsidP="000951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D1192E" w:rsidRPr="008546A0" w:rsidTr="00D1192E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3213" w:type="dxa"/>
            <w:gridSpan w:val="3"/>
            <w:shd w:val="clear" w:color="auto" w:fill="FFF2CC" w:themeFill="accent4" w:themeFillTint="33"/>
            <w:vAlign w:val="center"/>
          </w:tcPr>
          <w:p w:rsidR="0009510D" w:rsidRDefault="0009510D" w:rsidP="000951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09510D" w:rsidRPr="0030360A" w:rsidRDefault="0009510D" w:rsidP="000951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09510D" w:rsidRPr="0030360A" w:rsidRDefault="0009510D" w:rsidP="0009510D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09510D" w:rsidRPr="0030360A" w:rsidRDefault="0009510D" w:rsidP="000951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09510D" w:rsidRPr="008546A0" w:rsidTr="00D1192E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設計專業能力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色彩計畫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C20164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基本設計(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基本設計(二)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基礎電腦輔助設計(</w:t>
            </w:r>
            <w:proofErr w:type="gramStart"/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CE1689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基礎電腦輔助設計(二)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設計史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設計方法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人因工程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設計概論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繪畫表現能力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設計素描(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設計素描(二)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設計繪畫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需累積達2學分</w:t>
            </w: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設計表現技法(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設計表現技法(二)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造形設計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三維電腦繪圖(二)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圖畫書設計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平面設計能力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文字造形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包裝設計(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包裝設計(二)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印刷與設計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D119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基礎攝影</w:t>
            </w:r>
          </w:p>
          <w:p w:rsidR="0009510D" w:rsidRPr="002C4F7B" w:rsidRDefault="0009510D" w:rsidP="00D119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商業攝影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視覺傳達設計(</w:t>
            </w:r>
            <w:proofErr w:type="gramStart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視覺傳達設計(二)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產品設計(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產品設計(二)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廣告設計(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廣告設計(二)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圖像化介面設計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數位影音能力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電腦輔助設計(</w:t>
            </w:r>
            <w:proofErr w:type="gramStart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電腦輔助設計(二)</w:t>
            </w:r>
          </w:p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電腦輔助設計(三)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數位媒體設計(</w:t>
            </w:r>
            <w:proofErr w:type="gramStart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數位媒體設計(二)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09510D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9510D">
              <w:rPr>
                <w:rFonts w:ascii="標楷體" w:eastAsia="標楷體" w:hAnsi="標楷體" w:hint="eastAsia"/>
                <w:sz w:val="18"/>
                <w:szCs w:val="20"/>
              </w:rPr>
              <w:t>微電影設計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數位影視製作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角色動畫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電腦動畫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影音創作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網頁設計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資訊設計(</w:t>
            </w:r>
            <w:proofErr w:type="gramStart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資訊設計(二)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互動介面設計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虛擬實境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09510D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基礎互動設計(</w:t>
            </w:r>
            <w:proofErr w:type="gramStart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  <w:r w:rsidRPr="00CE1689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09510D" w:rsidRPr="00CE1689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設計概論與職業倫理</w:t>
            </w:r>
          </w:p>
          <w:p w:rsidR="0009510D" w:rsidRPr="00CE1689" w:rsidRDefault="0009510D" w:rsidP="00CE16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1689">
              <w:rPr>
                <w:rFonts w:ascii="標楷體" w:eastAsia="標楷體" w:hAnsi="標楷體" w:hint="eastAsia"/>
                <w:sz w:val="20"/>
                <w:szCs w:val="20"/>
              </w:rPr>
              <w:t>設計短期校外實習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9510D" w:rsidRPr="002C4F7B" w:rsidRDefault="0009510D" w:rsidP="000951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F7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09510D" w:rsidRDefault="0009510D" w:rsidP="0009510D">
            <w:pPr>
              <w:jc w:val="center"/>
            </w:pPr>
            <w:r w:rsidRPr="00C7410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vAlign w:val="center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3" w:type="dxa"/>
            <w:gridSpan w:val="3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D1192E">
        <w:tc>
          <w:tcPr>
            <w:tcW w:w="9734" w:type="dxa"/>
            <w:gridSpan w:val="14"/>
            <w:shd w:val="clear" w:color="auto" w:fill="D9D9D9" w:themeFill="background1" w:themeFillShade="D9"/>
            <w:vAlign w:val="center"/>
          </w:tcPr>
          <w:p w:rsidR="0009510D" w:rsidRPr="008A0FC3" w:rsidRDefault="0009510D" w:rsidP="0009510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0FC3">
              <w:rPr>
                <w:rFonts w:ascii="標楷體" w:eastAsia="標楷體" w:hAnsi="標楷體" w:hint="eastAsia"/>
                <w:b/>
              </w:rPr>
              <w:t>符合技術及職業教育法之規定，完成18小時業界實習</w:t>
            </w:r>
          </w:p>
        </w:tc>
        <w:tc>
          <w:tcPr>
            <w:tcW w:w="1418" w:type="dxa"/>
            <w:gridSpan w:val="2"/>
          </w:tcPr>
          <w:p w:rsidR="0009510D" w:rsidRPr="002C4F7B" w:rsidRDefault="0009510D" w:rsidP="000951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510D" w:rsidRPr="008546A0" w:rsidTr="0009510D">
        <w:trPr>
          <w:trHeight w:val="340"/>
        </w:trPr>
        <w:tc>
          <w:tcPr>
            <w:tcW w:w="8033" w:type="dxa"/>
            <w:gridSpan w:val="11"/>
          </w:tcPr>
          <w:p w:rsidR="0009510D" w:rsidRPr="003248E1" w:rsidRDefault="0009510D" w:rsidP="0009510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vAlign w:val="center"/>
          </w:tcPr>
          <w:p w:rsidR="0009510D" w:rsidRPr="003248E1" w:rsidRDefault="0009510D" w:rsidP="0009510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418" w:type="dxa"/>
            <w:gridSpan w:val="2"/>
          </w:tcPr>
          <w:p w:rsidR="0009510D" w:rsidRPr="00EA7146" w:rsidRDefault="0009510D" w:rsidP="0009510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9510D" w:rsidRPr="008546A0" w:rsidTr="0009510D">
        <w:trPr>
          <w:trHeight w:val="340"/>
        </w:trPr>
        <w:tc>
          <w:tcPr>
            <w:tcW w:w="8033" w:type="dxa"/>
            <w:gridSpan w:val="11"/>
            <w:vMerge w:val="restart"/>
          </w:tcPr>
          <w:p w:rsidR="0009510D" w:rsidRPr="00B97F1D" w:rsidRDefault="0009510D" w:rsidP="000951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09510D" w:rsidRPr="00B97F1D" w:rsidRDefault="0009510D" w:rsidP="000951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09510D" w:rsidRPr="00B97F1D" w:rsidRDefault="0009510D" w:rsidP="0009510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09510D" w:rsidRPr="00762B91" w:rsidRDefault="0009510D" w:rsidP="0009510D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418" w:type="dxa"/>
            <w:gridSpan w:val="2"/>
          </w:tcPr>
          <w:p w:rsidR="0009510D" w:rsidRPr="00D319DB" w:rsidRDefault="0009510D" w:rsidP="0009510D">
            <w:pPr>
              <w:rPr>
                <w:rFonts w:ascii="標楷體" w:eastAsia="標楷體" w:hAnsi="標楷體"/>
              </w:rPr>
            </w:pPr>
          </w:p>
        </w:tc>
      </w:tr>
      <w:tr w:rsidR="0009510D" w:rsidRPr="008546A0" w:rsidTr="0009510D">
        <w:trPr>
          <w:trHeight w:val="340"/>
        </w:trPr>
        <w:tc>
          <w:tcPr>
            <w:tcW w:w="8033" w:type="dxa"/>
            <w:gridSpan w:val="11"/>
            <w:vMerge/>
          </w:tcPr>
          <w:p w:rsidR="0009510D" w:rsidRPr="00344041" w:rsidRDefault="0009510D" w:rsidP="0009510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9510D" w:rsidRPr="00344041" w:rsidRDefault="0009510D" w:rsidP="0009510D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418" w:type="dxa"/>
            <w:gridSpan w:val="2"/>
          </w:tcPr>
          <w:p w:rsidR="0009510D" w:rsidRPr="00344041" w:rsidRDefault="0009510D" w:rsidP="0009510D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CE1689">
      <w:headerReference w:type="default" r:id="rId8"/>
      <w:footerReference w:type="default" r:id="rId9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B81" w:rsidRDefault="00F96B81" w:rsidP="00834447">
      <w:r>
        <w:separator/>
      </w:r>
    </w:p>
  </w:endnote>
  <w:endnote w:type="continuationSeparator" w:id="0">
    <w:p w:rsidR="00F96B81" w:rsidRDefault="00F96B81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45410"/>
      <w:docPartObj>
        <w:docPartGallery w:val="Page Numbers (Bottom of Page)"/>
        <w:docPartUnique/>
      </w:docPartObj>
    </w:sdtPr>
    <w:sdtEndPr/>
    <w:sdtContent>
      <w:p w:rsidR="00CE1689" w:rsidRDefault="00CE1689">
        <w:pPr>
          <w:pStyle w:val="a6"/>
          <w:jc w:val="center"/>
        </w:pPr>
        <w:r>
          <w:rPr>
            <w:rFonts w:hint="eastAsia"/>
          </w:rPr>
          <w:t>設計群</w:t>
        </w:r>
        <w:r>
          <w:rPr>
            <w:rFonts w:hint="eastAsia"/>
          </w:rPr>
          <w:t>-</w:t>
        </w:r>
        <w:r>
          <w:rPr>
            <w:rFonts w:hint="eastAsia"/>
          </w:rPr>
          <w:t>平面、媒體設計專長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0FC3" w:rsidRPr="008A0FC3">
          <w:rPr>
            <w:noProof/>
            <w:lang w:val="zh-TW"/>
          </w:rPr>
          <w:t>2</w:t>
        </w:r>
        <w:r>
          <w:fldChar w:fldCharType="end"/>
        </w:r>
      </w:p>
    </w:sdtContent>
  </w:sdt>
  <w:p w:rsidR="00CE1689" w:rsidRDefault="00CE16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B81" w:rsidRDefault="00F96B81" w:rsidP="00834447">
      <w:r>
        <w:separator/>
      </w:r>
    </w:p>
  </w:footnote>
  <w:footnote w:type="continuationSeparator" w:id="0">
    <w:p w:rsidR="00F96B81" w:rsidRDefault="00F96B81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89" w:rsidRDefault="00CE1689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9510D"/>
    <w:rsid w:val="000A3894"/>
    <w:rsid w:val="0012681A"/>
    <w:rsid w:val="00165F7B"/>
    <w:rsid w:val="00175659"/>
    <w:rsid w:val="001875A3"/>
    <w:rsid w:val="00203217"/>
    <w:rsid w:val="00206D15"/>
    <w:rsid w:val="00212E57"/>
    <w:rsid w:val="00217361"/>
    <w:rsid w:val="00234D19"/>
    <w:rsid w:val="002360F0"/>
    <w:rsid w:val="00267B8D"/>
    <w:rsid w:val="002C4F7B"/>
    <w:rsid w:val="002E4133"/>
    <w:rsid w:val="00302404"/>
    <w:rsid w:val="00330F19"/>
    <w:rsid w:val="00344041"/>
    <w:rsid w:val="00356F3A"/>
    <w:rsid w:val="00391EE1"/>
    <w:rsid w:val="003C19FD"/>
    <w:rsid w:val="00427907"/>
    <w:rsid w:val="004B0379"/>
    <w:rsid w:val="004B6895"/>
    <w:rsid w:val="004C4A1E"/>
    <w:rsid w:val="004C57D5"/>
    <w:rsid w:val="004D3CEC"/>
    <w:rsid w:val="004D67C6"/>
    <w:rsid w:val="00564F1E"/>
    <w:rsid w:val="0057140A"/>
    <w:rsid w:val="00582690"/>
    <w:rsid w:val="005D5018"/>
    <w:rsid w:val="005D73D9"/>
    <w:rsid w:val="00604A85"/>
    <w:rsid w:val="006229AD"/>
    <w:rsid w:val="00640F77"/>
    <w:rsid w:val="006703E9"/>
    <w:rsid w:val="006818B5"/>
    <w:rsid w:val="00697158"/>
    <w:rsid w:val="006C3F9B"/>
    <w:rsid w:val="00724E2D"/>
    <w:rsid w:val="007439F8"/>
    <w:rsid w:val="007519F2"/>
    <w:rsid w:val="00757608"/>
    <w:rsid w:val="00762ED4"/>
    <w:rsid w:val="00774AF9"/>
    <w:rsid w:val="00834447"/>
    <w:rsid w:val="008A0FC3"/>
    <w:rsid w:val="008D2DB7"/>
    <w:rsid w:val="008D3A06"/>
    <w:rsid w:val="008D5B24"/>
    <w:rsid w:val="00927967"/>
    <w:rsid w:val="00964B26"/>
    <w:rsid w:val="009770DF"/>
    <w:rsid w:val="009D3283"/>
    <w:rsid w:val="00AA2A4C"/>
    <w:rsid w:val="00B226B1"/>
    <w:rsid w:val="00B22B0F"/>
    <w:rsid w:val="00B64C30"/>
    <w:rsid w:val="00B66D1B"/>
    <w:rsid w:val="00B96FA1"/>
    <w:rsid w:val="00BC5F41"/>
    <w:rsid w:val="00BC6ECD"/>
    <w:rsid w:val="00C20164"/>
    <w:rsid w:val="00C86A6C"/>
    <w:rsid w:val="00CB56B2"/>
    <w:rsid w:val="00CE1689"/>
    <w:rsid w:val="00D1192E"/>
    <w:rsid w:val="00D319DB"/>
    <w:rsid w:val="00D31BE7"/>
    <w:rsid w:val="00DD20A1"/>
    <w:rsid w:val="00DD3AEA"/>
    <w:rsid w:val="00E06F11"/>
    <w:rsid w:val="00E25515"/>
    <w:rsid w:val="00E302CC"/>
    <w:rsid w:val="00E364AB"/>
    <w:rsid w:val="00EA7146"/>
    <w:rsid w:val="00EB3C6B"/>
    <w:rsid w:val="00EF53A5"/>
    <w:rsid w:val="00F611CE"/>
    <w:rsid w:val="00F63878"/>
    <w:rsid w:val="00F96B81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0951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2C63-6CFD-43F5-8783-772A9732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2019-09-25T08:45:00Z</dcterms:created>
  <dcterms:modified xsi:type="dcterms:W3CDTF">2019-09-26T08:12:00Z</dcterms:modified>
</cp:coreProperties>
</file>